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5395C" w14:textId="5D96EEF3" w:rsidR="009D07DE" w:rsidRDefault="009D07DE">
      <w:r>
        <w:fldChar w:fldCharType="begin"/>
      </w:r>
      <w:r>
        <w:instrText xml:space="preserve"> INCLUDEPICTURE "https://i.ytimg.com/vi/e-8I3fwKh0k/maxresdefault.jpg"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9B59D85" wp14:editId="770D8AE8">
            <wp:extent cx="5943600" cy="3343910"/>
            <wp:effectExtent l="0" t="0" r="0" b="0"/>
            <wp:docPr id="1" name="Picture 1" descr="Innamal Amal Binniyat - Amal Ka Daromadar Niyat Par Hai - Islamic  Information - ARY Qtv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namal Amal Binniyat - Amal Ka Daromadar Niyat Par Hai - Islamic  Information - ARY Qtv - YouTub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9D07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DE"/>
    <w:rsid w:val="001359C0"/>
    <w:rsid w:val="009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C25C0"/>
  <w15:chartTrackingRefBased/>
  <w15:docId w15:val="{8FE71CCD-74E9-954E-8A3E-35453AFA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Arif</dc:creator>
  <cp:keywords/>
  <dc:description/>
  <cp:lastModifiedBy>Muhammad Arif</cp:lastModifiedBy>
  <cp:revision>1</cp:revision>
  <dcterms:created xsi:type="dcterms:W3CDTF">2022-09-28T17:55:00Z</dcterms:created>
  <dcterms:modified xsi:type="dcterms:W3CDTF">2022-09-29T09:40:00Z</dcterms:modified>
</cp:coreProperties>
</file>